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2A" w:rsidRDefault="00D32D49" w:rsidP="00D32D49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  <w:r w:rsidRPr="00D32D49">
        <w:rPr>
          <w:rFonts w:ascii="Arial" w:hAnsi="Arial" w:cs="Arial"/>
          <w:sz w:val="24"/>
          <w:szCs w:val="24"/>
        </w:rPr>
        <w:t>Poskytování informací</w:t>
      </w:r>
    </w:p>
    <w:p w:rsidR="00D32D49" w:rsidRDefault="00D32D49" w:rsidP="00D32D49">
      <w:pPr>
        <w:numPr>
          <w:ilvl w:val="12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:rsidR="00D32D49" w:rsidRDefault="00D32D49" w:rsidP="00D32D49">
      <w:pPr>
        <w:numPr>
          <w:ilvl w:val="12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r w:rsidRPr="00D32D49">
        <w:rPr>
          <w:rFonts w:ascii="Arial" w:hAnsi="Arial" w:cs="Arial"/>
          <w:b/>
          <w:sz w:val="24"/>
          <w:szCs w:val="24"/>
        </w:rPr>
        <w:t>Formulář žádosti o poskytnutí informace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11AF">
        <w:rPr>
          <w:rFonts w:ascii="Arial" w:hAnsi="Arial" w:cs="Arial"/>
          <w:b/>
          <w:sz w:val="24"/>
          <w:szCs w:val="24"/>
        </w:rPr>
        <w:t>dle zákona č. 106/1999 Sb.</w:t>
      </w:r>
      <w:bookmarkStart w:id="0" w:name="_GoBack"/>
      <w:bookmarkEnd w:id="0"/>
    </w:p>
    <w:p w:rsidR="00D32D49" w:rsidRPr="00D32D49" w:rsidRDefault="00D32D49" w:rsidP="00D32D49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29"/>
        <w:gridCol w:w="4533"/>
      </w:tblGrid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*Jméno: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*Příjmení: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Titul:</w:t>
            </w: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760A7D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D32D49" w:rsidRPr="00D32D49"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*Ulice: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*Č.</w:t>
            </w:r>
            <w:r w:rsidR="009473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2D49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*Město: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*PSČ</w:t>
            </w:r>
          </w:p>
        </w:tc>
      </w:tr>
      <w:tr w:rsidR="00D32D49" w:rsidRPr="00D32D49">
        <w:tc>
          <w:tcPr>
            <w:tcW w:w="4606" w:type="dxa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</w:tr>
      <w:tr w:rsidR="00D32D49" w:rsidRPr="00D32D49">
        <w:tc>
          <w:tcPr>
            <w:tcW w:w="9212" w:type="dxa"/>
            <w:gridSpan w:val="2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Předmět žádosti: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2D49" w:rsidRPr="00D32D49">
        <w:tc>
          <w:tcPr>
            <w:tcW w:w="9212" w:type="dxa"/>
            <w:gridSpan w:val="2"/>
          </w:tcPr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32D49">
              <w:rPr>
                <w:rFonts w:ascii="Arial" w:hAnsi="Arial" w:cs="Arial"/>
                <w:b/>
                <w:sz w:val="24"/>
                <w:szCs w:val="24"/>
              </w:rPr>
              <w:t>Vaše žádost:</w:t>
            </w: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2D49" w:rsidRPr="00D32D49" w:rsidRDefault="00D32D49" w:rsidP="00D32D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2D49" w:rsidRPr="00D32D49" w:rsidRDefault="00D32D49" w:rsidP="00D32D49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* označuje povinné údaje</w:t>
      </w:r>
    </w:p>
    <w:p w:rsidR="004B602A" w:rsidRPr="00EB2C27" w:rsidRDefault="004B602A" w:rsidP="004B602A">
      <w:pPr>
        <w:jc w:val="both"/>
        <w:rPr>
          <w:b/>
          <w:sz w:val="28"/>
          <w:szCs w:val="28"/>
        </w:rPr>
      </w:pPr>
    </w:p>
    <w:p w:rsidR="004B602A" w:rsidRPr="00EB2C27" w:rsidRDefault="004B602A" w:rsidP="004B602A">
      <w:pPr>
        <w:jc w:val="both"/>
        <w:rPr>
          <w:b/>
          <w:sz w:val="28"/>
          <w:szCs w:val="28"/>
        </w:rPr>
      </w:pPr>
    </w:p>
    <w:p w:rsidR="004B602A" w:rsidRDefault="004B602A">
      <w:pPr>
        <w:rPr>
          <w:sz w:val="24"/>
        </w:rPr>
      </w:pPr>
    </w:p>
    <w:sectPr w:rsidR="004B602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2A"/>
    <w:rsid w:val="001F6BE7"/>
    <w:rsid w:val="003429DD"/>
    <w:rsid w:val="004B602A"/>
    <w:rsid w:val="00760A7D"/>
    <w:rsid w:val="00947360"/>
    <w:rsid w:val="00B211AF"/>
    <w:rsid w:val="00B436BF"/>
    <w:rsid w:val="00D32D49"/>
    <w:rsid w:val="00FA6577"/>
    <w:rsid w:val="00F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9352E"/>
  <w15:chartTrackingRefBased/>
  <w15:docId w15:val="{83D6DFFC-88B5-461E-AC06-2942C28D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602A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3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Tomáš Beránek</cp:lastModifiedBy>
  <cp:revision>2</cp:revision>
  <dcterms:created xsi:type="dcterms:W3CDTF">2020-02-07T11:54:00Z</dcterms:created>
  <dcterms:modified xsi:type="dcterms:W3CDTF">2020-02-07T11:54:00Z</dcterms:modified>
</cp:coreProperties>
</file>